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B3053" w14:textId="77777777" w:rsidR="0068647F" w:rsidRPr="0015150A" w:rsidRDefault="0068647F" w:rsidP="0068647F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LE RÊVE… LA MATÉRIALISATION D'UN RÊVE…</w:t>
      </w:r>
    </w:p>
    <w:p w14:paraId="6E699F50" w14:textId="77777777" w:rsidR="0068647F" w:rsidRPr="00434A9F" w:rsidRDefault="0068647F" w:rsidP="0068647F">
      <w:pPr>
        <w:spacing w:after="0"/>
        <w:jc w:val="center"/>
        <w:rPr>
          <w:b/>
          <w:bCs/>
          <w:sz w:val="28"/>
          <w:szCs w:val="28"/>
        </w:rPr>
      </w:pPr>
      <w:r w:rsidRPr="00434A9F">
        <w:rPr>
          <w:b/>
          <w:bCs/>
          <w:sz w:val="28"/>
          <w:szCs w:val="28"/>
        </w:rPr>
        <w:t xml:space="preserve"> ET LA DÉMATÉRIALISATION DE LA PENSÉE !!</w:t>
      </w:r>
    </w:p>
    <w:p w14:paraId="6511C4FC" w14:textId="77777777" w:rsidR="0068647F" w:rsidRDefault="0068647F" w:rsidP="0068647F">
      <w:pPr>
        <w:jc w:val="both"/>
        <w:rPr>
          <w:sz w:val="24"/>
          <w:szCs w:val="24"/>
        </w:rPr>
      </w:pPr>
    </w:p>
    <w:p w14:paraId="75BEDA60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l'HOMME… RÊVENT… </w:t>
      </w:r>
    </w:p>
    <w:p w14:paraId="35CC851E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rêve MATÉRIALITÉ par… l'ENFANT !</w:t>
      </w:r>
    </w:p>
    <w:p w14:paraId="021BADA3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rêve MATÉRIALITÉ par… le FÉMININ !</w:t>
      </w:r>
    </w:p>
    <w:p w14:paraId="7AE1029B" w14:textId="77777777" w:rsidR="0068647F" w:rsidRDefault="0068647F" w:rsidP="0068647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À quoi servirait de "vouloir" donner, si le PRINCIPE FÉMININ est ABSENCE, dans le RECEVOIR ?!</w:t>
      </w:r>
    </w:p>
    <w:p w14:paraId="252DDD9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rêve matérialité par l'enfant en son sein, l'enfant… À VENIR !</w:t>
      </w:r>
    </w:p>
    <w:p w14:paraId="6B9A95D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n'ayant le "pouvoir" de la matérialité de son rêve par l'enfant en son sein, par le PRINCIPE FÉMININ, désir le pourvoir et l'argent !</w:t>
      </w:r>
    </w:p>
    <w:p w14:paraId="2473247C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FEMME, en son rêve matérialisé par l'enfant NÉ, est COMBLÉE !</w:t>
      </w:r>
    </w:p>
    <w:p w14:paraId="704B78B1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en son rêve matérialisé en pouvoir par l'argent, devient AVIDE de celui-ci et demeure INSATISFAIT !</w:t>
      </w:r>
    </w:p>
    <w:p w14:paraId="1A6221BA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"EXTRAIT" la MATÉRIALISATION de son rêve par l'enfant… DE L'HOMME (la "cote", le "coté", d'ADAM) !</w:t>
      </w:r>
    </w:p>
    <w:p w14:paraId="41B4A720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lui, "DEVRAIT" DÉMATÉRIALISER le rêve de la femme, rêve qui est LA "PENSÉE" FÉMININE, pour que, par l'ENFANT NÉ (l'AINÉ !), celui-ci aille puiser la </w:t>
      </w:r>
      <w:r w:rsidRPr="007F54CA">
        <w:rPr>
          <w:i/>
          <w:iCs/>
          <w:sz w:val="24"/>
          <w:szCs w:val="24"/>
          <w:u w:val="single"/>
        </w:rPr>
        <w:t>concrétisation</w:t>
      </w:r>
      <w:r>
        <w:rPr>
          <w:sz w:val="24"/>
          <w:szCs w:val="24"/>
        </w:rPr>
        <w:t xml:space="preserve"> de SA PENSÉE d'AVEC LE NOM(?), L'INCONNU(?) ;</w:t>
      </w:r>
    </w:p>
    <w:p w14:paraId="4A7C4633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Ne confondons pas MATÉRIALISATION et CONCRÉTISATION !!</w:t>
      </w:r>
    </w:p>
    <w:p w14:paraId="1C9DE89F" w14:textId="77777777" w:rsidR="0068647F" w:rsidRDefault="0068647F" w:rsidP="0068647F">
      <w:pPr>
        <w:jc w:val="both"/>
        <w:rPr>
          <w:sz w:val="24"/>
          <w:szCs w:val="24"/>
        </w:rPr>
      </w:pPr>
    </w:p>
    <w:p w14:paraId="70F1EA49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BB5DA2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n'a point… su !!</w:t>
      </w:r>
    </w:p>
    <w:p w14:paraId="5A7E9F5F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par le FÉMININ, socle de sa pensée, a compensé son infortune à mettre un enfant au monde, par un DÉSIR AVIDE de pouvoir, au moyen de l'argent !!</w:t>
      </w:r>
    </w:p>
    <w:p w14:paraId="46B4E8DC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mission de l'HOMME était de DÉMATÉRIALISER la pensée, le rêve ;</w:t>
      </w:r>
    </w:p>
    <w:p w14:paraId="25562899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"SATISFAIT" en la non-compréhension de son ÉCHEC, l'HOMME a SUR MATÉRIALISÉ le "rêve impossible" de matérialité par celui du pouvoir par l'argent !</w:t>
      </w:r>
    </w:p>
    <w:p w14:paraId="756045E7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Par l'identification au contenu de SA MÉMOIRE… L'HUMAIN a sur matérialisé son "RÊVE MÉMOIRE" !</w:t>
      </w:r>
    </w:p>
    <w:p w14:paraId="0966A45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N'étant toujours qu'insatisfaction, l'HUMAIN s'existe en souffrance à la quête de tous les plaisirs… mais l'habitude érodant le plaisir, la recherche du NOUVEAU PLAISIR est devenue son existence !!</w:t>
      </w:r>
    </w:p>
    <w:p w14:paraId="41BB1CA2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Plaisir/souffrance étant les deux FACES d'une même pièce, la sophistication du plaisir entraine irrémédiablement celle de la souffrance !!</w:t>
      </w:r>
    </w:p>
    <w:p w14:paraId="42463ED4" w14:textId="77777777" w:rsidR="0068647F" w:rsidRDefault="0068647F" w:rsidP="0068647F">
      <w:pPr>
        <w:jc w:val="both"/>
        <w:rPr>
          <w:sz w:val="24"/>
          <w:szCs w:val="24"/>
        </w:rPr>
      </w:pPr>
    </w:p>
    <w:p w14:paraId="1BE52BE7" w14:textId="77777777" w:rsidR="0068647F" w:rsidRDefault="0068647F" w:rsidP="006864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Une HUMANITÉ…                                                           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MONDE d'HA CHEM(?), l'INCONNU(?)…</w:t>
      </w:r>
    </w:p>
    <w:p w14:paraId="41D1EB13" w14:textId="77777777" w:rsidR="0068647F" w:rsidRDefault="0068647F" w:rsidP="0068647F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>… UNE CLEF :</w:t>
      </w:r>
    </w:p>
    <w:p w14:paraId="2D340D8C" w14:textId="77777777" w:rsidR="0068647F" w:rsidRDefault="0068647F" w:rsidP="0068647F">
      <w:pPr>
        <w:ind w:left="21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compréhension de l'ÉGOTISME, la NÉVROSE PLANÉTAIRE !!</w:t>
      </w:r>
    </w:p>
    <w:p w14:paraId="40F87EF0" w14:textId="77777777" w:rsidR="0068647F" w:rsidRDefault="0068647F" w:rsidP="0068647F">
      <w:pPr>
        <w:ind w:left="1416"/>
        <w:jc w:val="both"/>
        <w:rPr>
          <w:sz w:val="24"/>
          <w:szCs w:val="24"/>
        </w:rPr>
      </w:pPr>
    </w:p>
    <w:p w14:paraId="182A972E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 est… PARDON </w:t>
      </w:r>
    </w:p>
    <w:p w14:paraId="34F678F5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 est… DÉSIR</w:t>
      </w:r>
    </w:p>
    <w:p w14:paraId="6E8B202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Un DÉSIR qui débute par une attente…</w:t>
      </w:r>
    </w:p>
    <w:p w14:paraId="6A5D4724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L'attente de quoi ??</w:t>
      </w:r>
    </w:p>
    <w:p w14:paraId="177F1B4E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L'attente de la… "CLEF" !!</w:t>
      </w:r>
    </w:p>
    <w:p w14:paraId="0247300B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voici… celle-ci se nomme ÉGOTISME ou </w:t>
      </w:r>
      <w:r w:rsidRPr="002A3F2B">
        <w:rPr>
          <w:i/>
          <w:iCs/>
          <w:sz w:val="24"/>
          <w:szCs w:val="24"/>
          <w:u w:val="single"/>
        </w:rPr>
        <w:t>identification</w:t>
      </w:r>
      <w:r>
        <w:rPr>
          <w:sz w:val="24"/>
          <w:szCs w:val="24"/>
        </w:rPr>
        <w:t xml:space="preserve"> au contenu de la MÉMOIRE !!</w:t>
      </w:r>
    </w:p>
    <w:p w14:paraId="000ACC0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"clef" va nous faire sortir de notre prison "EXISTENCE" pour nous conduire à la </w:t>
      </w:r>
      <w:r w:rsidRPr="00E70DB8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!!</w:t>
      </w:r>
    </w:p>
    <w:p w14:paraId="3941B43C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cela…,</w:t>
      </w:r>
    </w:p>
    <w:p w14:paraId="28AC3929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Il y a un PASSAGE : celui-ci se nomme "petite mort" !</w:t>
      </w:r>
    </w:p>
    <w:p w14:paraId="72199ADB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"petite mort" est celle de notre existence égotique !!</w:t>
      </w:r>
    </w:p>
    <w:p w14:paraId="5B56AFE7" w14:textId="77777777" w:rsidR="0068647F" w:rsidRDefault="0068647F" w:rsidP="0068647F">
      <w:pPr>
        <w:jc w:val="both"/>
        <w:rPr>
          <w:sz w:val="24"/>
          <w:szCs w:val="24"/>
        </w:rPr>
      </w:pPr>
    </w:p>
    <w:p w14:paraId="27A723EF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entamer un long et puissant mouvement…</w:t>
      </w:r>
    </w:p>
    <w:p w14:paraId="521A5AB2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marche des Enfants d'ABRAHAM…</w:t>
      </w:r>
    </w:p>
    <w:p w14:paraId="58163475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Telle la force de la marée, rien ne pourra l'arrêter…</w:t>
      </w:r>
    </w:p>
    <w:p w14:paraId="66E74584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De la Terre entière, Les Enfants d'Abraham vont ressurgir…</w:t>
      </w:r>
    </w:p>
    <w:p w14:paraId="5162D110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Nos "CABANES" seront les VESTIGES de notre ÉGOTISME en notre PASSAGE…</w:t>
      </w:r>
    </w:p>
    <w:p w14:paraId="56FB332B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Des ENFANTS formant UN PEUPLE, celui d'HA CHEM(?), du NOM(?), sur la Terre de l'INCONNU(?)…</w:t>
      </w:r>
    </w:p>
    <w:p w14:paraId="7DE6E916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Nous occuperons cette TERRE, Terre propriété d'HA CHEM(?), mais, qu'il nous a RÉSERVÉ !</w:t>
      </w:r>
    </w:p>
    <w:p w14:paraId="1E88E37C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Terre, Création d'HA CHEM(?), est VISION de l'Humain…</w:t>
      </w:r>
    </w:p>
    <w:p w14:paraId="048BD482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Par la tête… nous y sommes nés (le Temple !)</w:t>
      </w:r>
    </w:p>
    <w:p w14:paraId="03642525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3F1AC79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 nos pieds… nous l'occuperons (Talon de Machia'h) !!</w:t>
      </w:r>
    </w:p>
    <w:p w14:paraId="597261FE" w14:textId="77777777" w:rsidR="0068647F" w:rsidRDefault="0068647F" w:rsidP="0068647F">
      <w:pPr>
        <w:jc w:val="both"/>
        <w:rPr>
          <w:sz w:val="24"/>
          <w:szCs w:val="24"/>
        </w:rPr>
      </w:pPr>
    </w:p>
    <w:p w14:paraId="1426246B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Juives et Juifs debout, nous acclamerons le porteur de la connaissance… GLOBALE !!</w:t>
      </w:r>
    </w:p>
    <w:p w14:paraId="164FD9DE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Enfin RÉUNI en une FUSION d'énergie,</w:t>
      </w:r>
    </w:p>
    <w:p w14:paraId="1065C795" w14:textId="77777777" w:rsidR="0068647F" w:rsidRDefault="0068647F" w:rsidP="0068647F">
      <w:pPr>
        <w:jc w:val="both"/>
        <w:rPr>
          <w:sz w:val="24"/>
          <w:szCs w:val="24"/>
        </w:rPr>
      </w:pPr>
      <w:r>
        <w:rPr>
          <w:sz w:val="24"/>
          <w:szCs w:val="24"/>
        </w:rPr>
        <w:t>Nous achèverons le PLAN D'HA CHEM(?) : la CONNAISSANCE DU NOM(?) par la Terre entière…</w:t>
      </w:r>
    </w:p>
    <w:p w14:paraId="2BA65FDE" w14:textId="77777777" w:rsidR="0068647F" w:rsidRDefault="0068647F" w:rsidP="0068647F">
      <w:pPr>
        <w:jc w:val="both"/>
        <w:rPr>
          <w:sz w:val="24"/>
          <w:szCs w:val="24"/>
        </w:rPr>
      </w:pPr>
    </w:p>
    <w:p w14:paraId="28B89F17" w14:textId="77777777" w:rsidR="0068647F" w:rsidRDefault="0068647F" w:rsidP="0068647F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5777… l'année du renversement !!</w:t>
      </w:r>
      <w:r>
        <w:rPr>
          <w:sz w:val="24"/>
          <w:szCs w:val="24"/>
        </w:rPr>
        <w:tab/>
      </w:r>
    </w:p>
    <w:p w14:paraId="4DBC0E38" w14:textId="77777777" w:rsidR="0068647F" w:rsidRDefault="0068647F" w:rsidP="0068647F">
      <w:pPr>
        <w:tabs>
          <w:tab w:val="center" w:pos="4536"/>
        </w:tabs>
        <w:jc w:val="both"/>
        <w:rPr>
          <w:sz w:val="24"/>
          <w:szCs w:val="24"/>
        </w:rPr>
      </w:pPr>
    </w:p>
    <w:p w14:paraId="427A6484" w14:textId="77777777" w:rsidR="0068647F" w:rsidRDefault="0068647F" w:rsidP="0068647F">
      <w:pPr>
        <w:tabs>
          <w:tab w:val="center" w:pos="4536"/>
        </w:tabs>
        <w:jc w:val="both"/>
        <w:rPr>
          <w:sz w:val="24"/>
          <w:szCs w:val="24"/>
        </w:rPr>
      </w:pPr>
    </w:p>
    <w:p w14:paraId="6C6F048D" w14:textId="77777777" w:rsidR="0068647F" w:rsidRDefault="0068647F" w:rsidP="0068647F">
      <w:pPr>
        <w:tabs>
          <w:tab w:val="center" w:pos="4536"/>
        </w:tabs>
        <w:jc w:val="both"/>
        <w:rPr>
          <w:sz w:val="24"/>
          <w:szCs w:val="24"/>
        </w:rPr>
      </w:pPr>
    </w:p>
    <w:p w14:paraId="7A0E84F0" w14:textId="77777777" w:rsidR="0068647F" w:rsidRDefault="0068647F" w:rsidP="0068647F">
      <w:pPr>
        <w:tabs>
          <w:tab w:val="center" w:pos="4536"/>
        </w:tabs>
        <w:jc w:val="both"/>
        <w:rPr>
          <w:sz w:val="24"/>
          <w:szCs w:val="24"/>
        </w:rPr>
      </w:pPr>
    </w:p>
    <w:p w14:paraId="193B5A91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7F"/>
    <w:rsid w:val="00076068"/>
    <w:rsid w:val="006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791"/>
  <w15:chartTrackingRefBased/>
  <w15:docId w15:val="{48BB07A1-F924-45BB-9056-52BD1710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7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2020-03-16T15:16:00Z</dcterms:created>
  <dcterms:modified xsi:type="dcterms:W3CDTF">2020-03-16T15:17:00Z</dcterms:modified>
</cp:coreProperties>
</file>